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FA1" w:rsidRDefault="00B47235">
      <w:r>
        <w:rPr>
          <w:noProof/>
          <w:lang w:eastAsia="ru-RU"/>
        </w:rPr>
        <w:drawing>
          <wp:inline distT="0" distB="0" distL="0" distR="0">
            <wp:extent cx="5823285" cy="9586762"/>
            <wp:effectExtent l="0" t="0" r="6350" b="0"/>
            <wp:docPr id="1" name="Рисунок 1" descr="C:\Users\Светлана Васильевна\Desktop\Елене Генадьевн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Васильевна\Desktop\Елене Генадьевне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285" cy="9586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235" w:rsidRDefault="00B47235"/>
    <w:p w:rsidR="00B47235" w:rsidRDefault="00B47235">
      <w:r>
        <w:rPr>
          <w:noProof/>
          <w:lang w:eastAsia="ru-RU"/>
        </w:rPr>
        <w:drawing>
          <wp:inline distT="0" distB="0" distL="0" distR="0">
            <wp:extent cx="5707782" cy="8903369"/>
            <wp:effectExtent l="0" t="0" r="7620" b="0"/>
            <wp:docPr id="2" name="Рисунок 2" descr="C:\Users\Светлана Васильевна\Desktop\Елене Генадьевн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Васильевна\Desktop\Елене Генадьевне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782" cy="8903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235" w:rsidRDefault="00B47235">
      <w:r>
        <w:rPr>
          <w:noProof/>
          <w:lang w:eastAsia="ru-RU"/>
        </w:rPr>
        <w:lastRenderedPageBreak/>
        <w:drawing>
          <wp:inline distT="0" distB="0" distL="0" distR="0">
            <wp:extent cx="5601904" cy="9538636"/>
            <wp:effectExtent l="0" t="0" r="0" b="5715"/>
            <wp:docPr id="4" name="Рисунок 4" descr="C:\Users\Светлана Васильевна\Desktop\Елене Генадьевне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 Васильевна\Desktop\Елене Генадьевне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904" cy="953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235" w:rsidRDefault="00B47235">
      <w:r>
        <w:rPr>
          <w:noProof/>
          <w:lang w:eastAsia="ru-RU"/>
        </w:rPr>
        <w:lastRenderedPageBreak/>
        <w:drawing>
          <wp:inline distT="0" distB="0" distL="0" distR="0">
            <wp:extent cx="5659655" cy="9201751"/>
            <wp:effectExtent l="0" t="0" r="0" b="0"/>
            <wp:docPr id="5" name="Рисунок 5" descr="C:\Users\Светлана Васильевна\Desktop\Елене Генадьевне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 Васильевна\Desktop\Елене Генадьевне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655" cy="9201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235" w:rsidRDefault="00B47235">
      <w:r>
        <w:rPr>
          <w:noProof/>
          <w:lang w:eastAsia="ru-RU"/>
        </w:rPr>
        <w:lastRenderedPageBreak/>
        <w:drawing>
          <wp:inline distT="0" distB="0" distL="0" distR="0">
            <wp:extent cx="5948413" cy="9086248"/>
            <wp:effectExtent l="0" t="0" r="0" b="635"/>
            <wp:docPr id="6" name="Рисунок 6" descr="C:\Users\Светлана Васильевна\Desktop\Елене Генадьевне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 Васильевна\Desktop\Елене Генадьевне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038" cy="91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235" w:rsidRDefault="00B47235"/>
    <w:p w:rsidR="00B47235" w:rsidRDefault="00B47235">
      <w:bookmarkStart w:id="0" w:name="_GoBack"/>
      <w:r>
        <w:rPr>
          <w:noProof/>
          <w:lang w:eastAsia="ru-RU"/>
        </w:rPr>
        <w:drawing>
          <wp:inline distT="0" distB="0" distL="0" distR="0">
            <wp:extent cx="5659655" cy="8845617"/>
            <wp:effectExtent l="0" t="0" r="0" b="0"/>
            <wp:docPr id="7" name="Рисунок 7" descr="C:\Users\Светлана Васильевна\Desktop\Елене Генадьевне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 Васильевна\Desktop\Елене Генадьевне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655" cy="884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47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1A4"/>
    <w:rsid w:val="008311A4"/>
    <w:rsid w:val="00AC1FA1"/>
    <w:rsid w:val="00B4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2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2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Васильевна</dc:creator>
  <cp:keywords/>
  <dc:description/>
  <cp:lastModifiedBy>Светлана Васильевна</cp:lastModifiedBy>
  <cp:revision>3</cp:revision>
  <dcterms:created xsi:type="dcterms:W3CDTF">2016-02-20T12:09:00Z</dcterms:created>
  <dcterms:modified xsi:type="dcterms:W3CDTF">2016-02-20T12:15:00Z</dcterms:modified>
</cp:coreProperties>
</file>