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2" w:type="dxa"/>
        <w:tblInd w:w="-8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4"/>
        <w:gridCol w:w="5532"/>
        <w:gridCol w:w="5386"/>
      </w:tblGrid>
      <w:tr w:rsidR="004F144E" w:rsidRPr="007F2F6E" w:rsidTr="004F144E">
        <w:trPr>
          <w:trHeight w:val="11195"/>
        </w:trPr>
        <w:tc>
          <w:tcPr>
            <w:tcW w:w="53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44E" w:rsidRPr="0048354A" w:rsidRDefault="004F144E" w:rsidP="00DB2DE2">
            <w:pPr>
              <w:pStyle w:val="a3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835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8. «Домик»</w:t>
            </w:r>
          </w:p>
          <w:p w:rsidR="004F144E" w:rsidRPr="007F2F6E" w:rsidRDefault="004F144E" w:rsidP="00DB2DE2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домик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(ладошки приставлены друг к другу)</w:t>
            </w:r>
          </w:p>
          <w:p w:rsidR="004F144E" w:rsidRPr="0048354A" w:rsidRDefault="004F144E" w:rsidP="00DB2DE2">
            <w:pPr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крыша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(ладони сцеплены, пальцы переплет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смотрят вверх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4F144E" w:rsidRDefault="004F144E" w:rsidP="00DB2DE2">
            <w:pPr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труба еще повыше 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(мизинчики поднима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одной руке,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другой, на обеих одновременно)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4F144E" w:rsidRDefault="004F144E" w:rsidP="00DB2DE2">
            <w:pPr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4835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9. «Подъем»</w:t>
            </w:r>
          </w:p>
          <w:p w:rsidR="004F144E" w:rsidRDefault="004F144E" w:rsidP="00DB2DE2">
            <w:pPr>
              <w:spacing w:after="0" w:line="240" w:lineRule="auto"/>
              <w:ind w:left="2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(резко раскры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вать</w:t>
            </w:r>
            <w:r w:rsidRPr="005720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кулачок)</w:t>
            </w:r>
            <w:r w:rsidRPr="0057203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57203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Будут пальчики вставать,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Наших деток одевать.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Встали пальчики - ура!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Одеваться нам пора.</w:t>
            </w:r>
          </w:p>
          <w:p w:rsidR="004F144E" w:rsidRDefault="004F144E" w:rsidP="00DB2DE2">
            <w:pPr>
              <w:spacing w:after="0" w:line="240" w:lineRule="auto"/>
              <w:ind w:left="2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144E" w:rsidRPr="0048354A" w:rsidRDefault="004F144E" w:rsidP="00DB2DE2">
            <w:pPr>
              <w:spacing w:after="0" w:line="240" w:lineRule="auto"/>
              <w:ind w:left="2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835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10. «Внучата»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(шевелим одновременно пальцами на двух руках)</w:t>
            </w:r>
            <w:r w:rsidRPr="0057203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572031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 нашей бабушки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Десять внучат: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Две Акульки сопят в люльке,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Две </w:t>
            </w:r>
            <w:proofErr w:type="spellStart"/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Аринки</w:t>
            </w:r>
            <w:proofErr w:type="spellEnd"/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спят на перинке,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Две Аленки глядят из пеленки,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Два Ивана на лавках сидят,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Два Степана учиться хотят.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Десять внуков, а бабушка одна.</w:t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7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835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11. «Табунок»</w:t>
            </w:r>
          </w:p>
          <w:p w:rsidR="004F144E" w:rsidRPr="0048354A" w:rsidRDefault="004F144E" w:rsidP="00DB2DE2">
            <w:pPr>
              <w:spacing w:after="0" w:line="240" w:lineRule="auto"/>
              <w:ind w:left="28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144E" w:rsidRPr="0048354A" w:rsidRDefault="004F144E" w:rsidP="00DB2DE2">
            <w:pPr>
              <w:spacing w:after="0" w:line="240" w:lineRule="auto"/>
              <w:ind w:left="289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48354A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(перебираем пальцами по столу)</w:t>
            </w:r>
            <w:r w:rsidRPr="0048354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48354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Вот помощники мои,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Их как хочешь поверни.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 дороге белой, гладкой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Скачут пальцы, как лошадки.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Чок-чок-чок</w:t>
            </w:r>
            <w:proofErr w:type="spellEnd"/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чок-чок-чок</w:t>
            </w:r>
            <w:proofErr w:type="spellEnd"/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Скачет резвый табунок.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  <w:p w:rsidR="004F144E" w:rsidRDefault="004F144E" w:rsidP="00DB2DE2">
            <w:pPr>
              <w:spacing w:after="0" w:line="240" w:lineRule="auto"/>
              <w:ind w:firstLine="5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Пальчиковые игры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это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увлекательная игра, сказка, целая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инсценировка 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ких-либо рифмова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историй, стихотворений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помощи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пальцев.</w:t>
            </w:r>
          </w:p>
          <w:p w:rsidR="004F144E" w:rsidRDefault="004F144E" w:rsidP="00DB2DE2">
            <w:pPr>
              <w:spacing w:after="0" w:line="240" w:lineRule="auto"/>
              <w:ind w:left="146" w:firstLine="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pacing w:after="0" w:line="240" w:lineRule="auto"/>
              <w:ind w:left="146" w:firstLine="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BE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пальчиковых игр - </w:t>
            </w:r>
            <w:r w:rsidRPr="00780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переключение вн</w:t>
            </w:r>
            <w:r w:rsidRPr="00780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780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мания, улучшение координации и мелкой мотор</w:t>
            </w:r>
            <w:r w:rsidRPr="00780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780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ки, что напрямую воздействует на умственное развитие ребенка.</w:t>
            </w:r>
          </w:p>
          <w:p w:rsidR="004F144E" w:rsidRPr="00780BE3" w:rsidRDefault="004F144E" w:rsidP="00DB2DE2">
            <w:pPr>
              <w:spacing w:after="0" w:line="240" w:lineRule="auto"/>
              <w:ind w:left="146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spacing w:after="0" w:line="240" w:lineRule="auto"/>
              <w:ind w:left="146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Эти и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очень эмоциональные, их легко пр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водить и дома. Они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занимательные,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увлекател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е,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способствуют развитию речи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мышления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воображения и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творческой деятельности. «Пал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чиковые игры»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словно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отражают реальность окружающего мира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предметы, животных, людей, их деятельность, явления природы. В ходе пал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чиковых игр дети, повторяя движения взрослых, активизируют моторику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рук. Тем самым выраб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тывается 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ловкость, умение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координированно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управлять своими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мыслями,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концентрировать внимание на одном виде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синхрон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зировать говорение и движения рук и пальчиков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F144E" w:rsidRPr="007F2F6E" w:rsidRDefault="004F144E" w:rsidP="00DB2DE2">
            <w:pPr>
              <w:spacing w:before="100" w:beforeAutospacing="1" w:after="100" w:afterAutospacing="1" w:line="240" w:lineRule="auto"/>
              <w:ind w:left="146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Пальчиковые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являются важным факт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ром для развития речи, так как в пальчиковых и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рах все подражательные действия сопровождаю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ся стихами. Стихи привлекают внимание мал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шей и легко запоминаются.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Незатейливый р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итм и неизменный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(повторяющийся)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порядок слов, рифма для малыша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являются чем-то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завораж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вающим и 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магическим, утеша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7F2F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щим и успокаивающим.</w:t>
            </w:r>
          </w:p>
          <w:p w:rsidR="004F144E" w:rsidRDefault="004F144E" w:rsidP="00DB2DE2">
            <w:pPr>
              <w:spacing w:before="100" w:beforeAutospacing="1" w:after="100" w:afterAutospacing="1" w:line="240" w:lineRule="auto"/>
              <w:ind w:left="146" w:firstLine="425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36368A13" wp14:editId="655BC921">
                  <wp:simplePos x="0" y="0"/>
                  <wp:positionH relativeFrom="margin">
                    <wp:posOffset>2675890</wp:posOffset>
                  </wp:positionH>
                  <wp:positionV relativeFrom="margin">
                    <wp:posOffset>6600825</wp:posOffset>
                  </wp:positionV>
                  <wp:extent cx="742950" cy="590550"/>
                  <wp:effectExtent l="0" t="0" r="0" b="0"/>
                  <wp:wrapSquare wrapText="bothSides"/>
                  <wp:docPr id="3" name="Рисунок 3" descr="https://i10.fotocdn.net/s15/87/public_pin_m/428/23945326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10.fotocdn.net/s15/87/public_pin_m/428/23945326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69" r="24562" b="78281"/>
                          <a:stretch/>
                        </pic:blipFill>
                        <pic:spPr bwMode="auto">
                          <a:xfrm>
                            <a:off x="0" y="0"/>
                            <a:ext cx="7429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7F2F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Игры с пальчиками — это не только ст</w:t>
            </w:r>
            <w:r w:rsidRPr="007F2F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7F2F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мул для развития речи и мелкой моторики, но и один из вариантов радостного общения 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родителями и</w:t>
            </w:r>
            <w:r w:rsidRPr="007F2F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 близкими людьми. </w:t>
            </w:r>
          </w:p>
          <w:p w:rsidR="004F144E" w:rsidRPr="007F2F6E" w:rsidRDefault="004F144E" w:rsidP="00DB2DE2">
            <w:pPr>
              <w:spacing w:before="100" w:beforeAutospacing="1" w:after="100" w:afterAutospacing="1" w:line="240" w:lineRule="auto"/>
              <w:ind w:left="146" w:firstLine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Давайте поиграем?</w:t>
            </w:r>
          </w:p>
          <w:p w:rsidR="004F144E" w:rsidRPr="007F2F6E" w:rsidRDefault="004F144E" w:rsidP="00DB2DE2">
            <w:pPr>
              <w:shd w:val="clear" w:color="auto" w:fill="FFFFFF"/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3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144E" w:rsidRPr="00874CD4" w:rsidRDefault="004F144E" w:rsidP="004F14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</w:pPr>
            <w:r w:rsidRPr="00874C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lastRenderedPageBreak/>
              <w:t>Несколько интересных идей:</w:t>
            </w:r>
          </w:p>
          <w:p w:rsidR="004F144E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 некоторых игр надевайте на пальчики бумажные колпачки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которые легко сделать из цветной бумаги. (Вырежьте из бумаги квадрат, скрутите наискосок и, головной убор готов). Пре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ложите ребенку скатать из пластилина маленькие горошинки и украсить колпачок</w:t>
            </w:r>
          </w:p>
          <w:p w:rsidR="004F144E" w:rsidRDefault="004F144E" w:rsidP="00DB2DE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</w:t>
            </w:r>
            <w:r w:rsidRPr="004835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рисуйте на подушечках пальцев глазки и ротик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веселая компания готова!</w:t>
            </w:r>
          </w:p>
          <w:p w:rsidR="004F144E" w:rsidRDefault="004F144E" w:rsidP="00DB2DE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разыграйте маленький спектакль на любую тематику.</w:t>
            </w:r>
          </w:p>
          <w:p w:rsidR="004F144E" w:rsidRDefault="004F144E" w:rsidP="00DB2DE2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не забывайте про пальчики на ножках. Они так же очень любят играть. </w:t>
            </w:r>
          </w:p>
          <w:p w:rsidR="004F144E" w:rsidRPr="006F09C7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80BE3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7583FF53" wp14:editId="63E71CA5">
                  <wp:simplePos x="0" y="0"/>
                  <wp:positionH relativeFrom="margin">
                    <wp:posOffset>875665</wp:posOffset>
                  </wp:positionH>
                  <wp:positionV relativeFrom="margin">
                    <wp:posOffset>2838450</wp:posOffset>
                  </wp:positionV>
                  <wp:extent cx="1647825" cy="1074382"/>
                  <wp:effectExtent l="76200" t="76200" r="85725" b="126365"/>
                  <wp:wrapSquare wrapText="bothSides"/>
                  <wp:docPr id="7" name="Рисунок 7" descr="http://eh-zhiznya.ru/foto/palcy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h-zhiznya.ru/foto/palcy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7438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B0F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Когда ребе</w:t>
            </w:r>
            <w:r w:rsidRPr="006F0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нок придумывает к текстам свои, пусть даже не очень удачные движения, обязательно хвалите его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ведь он только учится.</w:t>
            </w: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Уважаемые взрослые!</w:t>
            </w:r>
          </w:p>
          <w:p w:rsidR="004F144E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4F144E" w:rsidRPr="006F09C7" w:rsidRDefault="004F144E" w:rsidP="00DB2DE2">
            <w:pPr>
              <w:shd w:val="clear" w:color="auto" w:fill="FFFFFF"/>
              <w:tabs>
                <w:tab w:val="left" w:pos="432"/>
                <w:tab w:val="left" w:pos="810"/>
              </w:tabs>
              <w:spacing w:after="0" w:line="240" w:lineRule="auto"/>
              <w:ind w:left="148" w:firstLine="28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Помните, что п</w:t>
            </w:r>
            <w:r w:rsidRPr="006F0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альчиковые игры побуждают м</w:t>
            </w:r>
            <w:r w:rsidRPr="006F0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6F0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лышей к творчеству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развитию воображения и свя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ному высказыванию. </w:t>
            </w: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8(</w:t>
            </w:r>
            <w:r w:rsidR="00AE75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3452</w:t>
            </w:r>
            <w:r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)5</w:t>
            </w:r>
            <w:r w:rsidR="00AE75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82</w:t>
            </w:r>
            <w:r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E75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033</w:t>
            </w:r>
          </w:p>
          <w:p w:rsidR="004F144E" w:rsidRPr="00780BE3" w:rsidRDefault="00AE75A3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ds</w:t>
            </w:r>
            <w:r w:rsidRPr="00AE75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_185@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mail</w:t>
            </w:r>
            <w:r w:rsidR="004F144E"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spellStart"/>
            <w:r w:rsidR="004F144E"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ru</w:t>
            </w:r>
            <w:proofErr w:type="spellEnd"/>
          </w:p>
          <w:p w:rsidR="004F144E" w:rsidRPr="00780BE3" w:rsidRDefault="00AE75A3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г.Тюмень</w:t>
            </w:r>
            <w:r w:rsidR="004F144E"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4F144E" w:rsidRPr="00780BE3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r w:rsidR="00AE75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Широтная 215</w:t>
            </w:r>
            <w:r w:rsidRPr="00780BE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AE75A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кор.1</w:t>
            </w: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29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29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Пальчиковые игры</w:t>
            </w: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432"/>
              </w:tabs>
              <w:spacing w:after="0" w:line="240" w:lineRule="auto"/>
              <w:ind w:left="290" w:firstLine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«Кто где был?»</w:t>
            </w:r>
          </w:p>
          <w:p w:rsidR="004F144E" w:rsidRPr="00780BE3" w:rsidRDefault="004F144E" w:rsidP="00DB2DE2">
            <w:pPr>
              <w:pStyle w:val="a3"/>
              <w:shd w:val="clear" w:color="auto" w:fill="FFFFFF"/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(поочер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дно загибаем пальчики) 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в лес поше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 — гриб наше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занял место,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ляжет тесно,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пальчик — много ел, 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Оттого и растолстел. 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pStyle w:val="a3"/>
              <w:numPr>
                <w:ilvl w:val="0"/>
                <w:numId w:val="4"/>
              </w:numPr>
              <w:tabs>
                <w:tab w:val="left" w:pos="432"/>
              </w:tabs>
              <w:spacing w:after="0" w:line="240" w:lineRule="auto"/>
              <w:ind w:left="290"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«Считалочка»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агиба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пальчики и приговарива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другой руке опять: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Раз, два, три, четыре, пять. </w:t>
            </w:r>
          </w:p>
          <w:p w:rsidR="004F144E" w:rsidRPr="00780BE3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780BE3" w:rsidRDefault="004F144E" w:rsidP="00DB2DE2">
            <w:pPr>
              <w:pStyle w:val="a3"/>
              <w:numPr>
                <w:ilvl w:val="0"/>
                <w:numId w:val="4"/>
              </w:numPr>
              <w:tabs>
                <w:tab w:val="left" w:pos="432"/>
              </w:tabs>
              <w:spacing w:after="0" w:line="240" w:lineRule="auto"/>
              <w:ind w:left="290" w:firstLine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«Семья»</w:t>
            </w:r>
            <w:r>
              <w:rPr>
                <w:noProof/>
                <w:lang w:eastAsia="ru-RU"/>
              </w:rPr>
              <w:t xml:space="preserve"> </w:t>
            </w:r>
          </w:p>
          <w:p w:rsidR="004F144E" w:rsidRPr="00780BE3" w:rsidRDefault="004F144E" w:rsidP="00DB2DE2">
            <w:pPr>
              <w:pStyle w:val="a3"/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(перебир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аем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пальчики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приговариваем)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дедушка,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бабушка,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папенька,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маменька,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пальчик — Ванечка. 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pStyle w:val="a3"/>
              <w:numPr>
                <w:ilvl w:val="0"/>
                <w:numId w:val="4"/>
              </w:numPr>
              <w:tabs>
                <w:tab w:val="left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«Целый день»</w:t>
            </w:r>
          </w:p>
          <w:p w:rsidR="004F144E" w:rsidRPr="00572031" w:rsidRDefault="004F144E" w:rsidP="00DB2DE2">
            <w:pPr>
              <w:pStyle w:val="a3"/>
              <w:tabs>
                <w:tab w:val="left" w:pos="432"/>
              </w:tabs>
              <w:spacing w:after="0" w:line="240" w:lineRule="auto"/>
              <w:ind w:left="50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  <w:p w:rsidR="004F144E" w:rsidRPr="00780BE3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0B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80B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загибаем пальчики)</w:t>
            </w:r>
          </w:p>
          <w:p w:rsidR="004F144E" w:rsidRPr="00780BE3" w:rsidRDefault="004F144E" w:rsidP="00DB2DE2">
            <w:pPr>
              <w:pStyle w:val="a3"/>
              <w:tabs>
                <w:tab w:val="left" w:pos="432"/>
              </w:tabs>
              <w:spacing w:after="0" w:line="240" w:lineRule="auto"/>
              <w:ind w:left="5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хочет спать,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ле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в кровать,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лишь вздремнул,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уж заснул.</w:t>
            </w:r>
          </w:p>
          <w:p w:rsidR="004F144E" w:rsidRPr="00780BE3" w:rsidRDefault="004F144E" w:rsidP="00DB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75A3" w:rsidRDefault="00AE75A3" w:rsidP="00AE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5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Муниципальное автономное дошкольное </w:t>
            </w:r>
          </w:p>
          <w:p w:rsidR="00AE75A3" w:rsidRPr="00AE75A3" w:rsidRDefault="00AE75A3" w:rsidP="00AE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5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образов</w:t>
            </w:r>
            <w:r w:rsidRPr="00AE75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AE75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тельное учреждение </w:t>
            </w:r>
          </w:p>
          <w:p w:rsidR="00AE75A3" w:rsidRPr="00AE75A3" w:rsidRDefault="00AE75A3" w:rsidP="00AE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75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 № 185 города Тюмени</w:t>
            </w:r>
          </w:p>
          <w:p w:rsidR="00AE75A3" w:rsidRPr="00AE75A3" w:rsidRDefault="00AE75A3" w:rsidP="00AE7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5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(МАДОУ д/с № 185 города Тюмени)</w:t>
            </w:r>
          </w:p>
          <w:p w:rsidR="004F144E" w:rsidRPr="007F2F6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99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75A3" w:rsidRPr="007F2F6E" w:rsidRDefault="00AE75A3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F144E" w:rsidRPr="00F271B7" w:rsidRDefault="004F144E" w:rsidP="00DB2DE2">
            <w:pPr>
              <w:spacing w:after="0" w:line="240" w:lineRule="auto"/>
              <w:jc w:val="center"/>
              <w:rPr>
                <w:rFonts w:ascii="Monotype Corsiva" w:hAnsi="Monotype Corsiva" w:cs="Times New Roman"/>
                <w:b/>
                <w:noProof/>
                <w:color w:val="FF3399"/>
                <w:sz w:val="48"/>
                <w:szCs w:val="24"/>
                <w:u w:val="single"/>
                <w:lang w:eastAsia="ru-RU"/>
              </w:rPr>
            </w:pPr>
            <w:r w:rsidRPr="00F271B7">
              <w:rPr>
                <w:rFonts w:ascii="Monotype Corsiva" w:hAnsi="Monotype Corsiva" w:cs="Times New Roman"/>
                <w:b/>
                <w:noProof/>
                <w:color w:val="FF3399"/>
                <w:sz w:val="48"/>
                <w:szCs w:val="24"/>
                <w:u w:val="single"/>
                <w:lang w:eastAsia="ru-RU"/>
              </w:rPr>
              <w:t>Пальчиковые игры</w:t>
            </w: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1AFA4AA7" wp14:editId="0F0EA417">
                  <wp:simplePos x="0" y="0"/>
                  <wp:positionH relativeFrom="margin">
                    <wp:posOffset>184785</wp:posOffset>
                  </wp:positionH>
                  <wp:positionV relativeFrom="margin">
                    <wp:posOffset>2767965</wp:posOffset>
                  </wp:positionV>
                  <wp:extent cx="3044825" cy="1663700"/>
                  <wp:effectExtent l="76200" t="76200" r="79375" b="127000"/>
                  <wp:wrapSquare wrapText="bothSides"/>
                  <wp:docPr id="9" name="Рисунок 9" descr="http://gdou4.ru/public/users/994/img/310120161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gdou4.ru/public/users/994/img/3101201614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58"/>
                          <a:stretch/>
                        </pic:blipFill>
                        <pic:spPr bwMode="auto">
                          <a:xfrm>
                            <a:off x="0" y="0"/>
                            <a:ext cx="3044825" cy="1663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0000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Pr="00D64ECC" w:rsidRDefault="00AE75A3" w:rsidP="00DB2DE2">
            <w:pPr>
              <w:spacing w:after="0" w:line="240" w:lineRule="auto"/>
              <w:ind w:right="276"/>
              <w:jc w:val="right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Учитель-</w:t>
            </w:r>
            <w:r w:rsidR="004F144E" w:rsidRPr="00D64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логопед:</w:t>
            </w:r>
          </w:p>
          <w:p w:rsidR="004F144E" w:rsidRPr="00D64ECC" w:rsidRDefault="00AE75A3" w:rsidP="00DB2DE2">
            <w:pPr>
              <w:spacing w:after="0" w:line="240" w:lineRule="auto"/>
              <w:ind w:right="276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Кокорина</w:t>
            </w:r>
            <w:r w:rsidR="004F144E" w:rsidRPr="00D64E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 xml:space="preserve"> </w:t>
            </w:r>
          </w:p>
          <w:p w:rsidR="004F144E" w:rsidRPr="00D64ECC" w:rsidRDefault="00AE75A3" w:rsidP="00DB2DE2">
            <w:pPr>
              <w:spacing w:after="0" w:line="240" w:lineRule="auto"/>
              <w:ind w:right="276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99"/>
                <w:sz w:val="24"/>
                <w:szCs w:val="24"/>
                <w:lang w:eastAsia="ru-RU"/>
              </w:rPr>
              <w:t>Екатерина Сергеевна</w:t>
            </w:r>
          </w:p>
          <w:p w:rsidR="004F144E" w:rsidRPr="00D64ECC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99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Этот крепко, крепко спит.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Тише! Тише, не шумите!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(пальчик приставить к губам: </w:t>
            </w:r>
            <w:r w:rsidRPr="005720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ш-ш-ш-ш)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 красное взойде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</w:t>
            </w:r>
          </w:p>
          <w:p w:rsidR="004F144E" w:rsidRPr="007F2F6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 ясное приде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птички щебетать,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Снова мы</w:t>
            </w:r>
            <w:r w:rsidRPr="00572031">
              <w:rPr>
                <w:rFonts w:ascii="Times New Roman" w:hAnsi="Times New Roman" w:cs="Times New Roman"/>
                <w:sz w:val="24"/>
                <w:szCs w:val="24"/>
              </w:rPr>
              <w:t xml:space="preserve"> пойдем гулять 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2031">
              <w:rPr>
                <w:rFonts w:ascii="Times New Roman" w:hAnsi="Times New Roman" w:cs="Times New Roman"/>
                <w:i/>
                <w:sz w:val="24"/>
                <w:szCs w:val="24"/>
              </w:rPr>
              <w:t>(пальчики сжать в кулачки и разжать)</w:t>
            </w:r>
          </w:p>
          <w:p w:rsidR="004F144E" w:rsidRDefault="004F144E" w:rsidP="00DB2DE2">
            <w:pPr>
              <w:tabs>
                <w:tab w:val="left" w:pos="432"/>
              </w:tabs>
              <w:spacing w:after="0" w:line="240" w:lineRule="auto"/>
              <w:ind w:left="2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572031" w:rsidRDefault="004F144E" w:rsidP="00DB2DE2">
            <w:pPr>
              <w:pStyle w:val="a3"/>
              <w:numPr>
                <w:ilvl w:val="0"/>
                <w:numId w:val="4"/>
              </w:numPr>
              <w:tabs>
                <w:tab w:val="left" w:pos="4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«Прятки»</w:t>
            </w:r>
          </w:p>
          <w:p w:rsidR="004F144E" w:rsidRPr="00572031" w:rsidRDefault="004F144E" w:rsidP="00DB2D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пропали ручки. (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Спрятать за спину)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вы, рученьки мои?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пять,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Покажитесь мне опять! (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Показать)</w:t>
            </w: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(то же с глазками, ушками, носиком) </w:t>
            </w: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F144E" w:rsidRPr="00572031" w:rsidRDefault="004F144E" w:rsidP="00DB2DE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 д</w:t>
            </w: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ым</w:t>
            </w: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утро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м</w:t>
            </w: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!»</w:t>
            </w:r>
          </w:p>
          <w:p w:rsidR="004F144E" w:rsidRPr="007F2F6E" w:rsidRDefault="004F144E" w:rsidP="00DB2D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хочет спать,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пальчик – прыг в кровать,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 прикорнул,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пальчик уж заснул.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Встали пальчики. Ура!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Чистить зубка нам 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пора </w:t>
            </w:r>
          </w:p>
          <w:p w:rsidR="004F144E" w:rsidRDefault="004F144E" w:rsidP="00DB2DE2">
            <w:pPr>
              <w:spacing w:after="0" w:line="360" w:lineRule="auto"/>
              <w:ind w:left="283" w:right="27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(Поочере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дно загибать пальчики)</w:t>
            </w:r>
          </w:p>
          <w:p w:rsidR="004F144E" w:rsidRDefault="004F144E" w:rsidP="00DB2DE2">
            <w:pPr>
              <w:spacing w:after="0" w:line="360" w:lineRule="auto"/>
              <w:ind w:left="283" w:right="27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F144E" w:rsidRPr="00572031" w:rsidRDefault="004F144E" w:rsidP="00DB2DE2">
            <w:pPr>
              <w:pStyle w:val="a3"/>
              <w:numPr>
                <w:ilvl w:val="0"/>
                <w:numId w:val="4"/>
              </w:numPr>
              <w:spacing w:after="0" w:line="360" w:lineRule="auto"/>
              <w:ind w:right="27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57203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«Ладушки»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3FB9BB68" wp14:editId="53574F56">
                  <wp:simplePos x="0" y="0"/>
                  <wp:positionH relativeFrom="margin">
                    <wp:posOffset>1918335</wp:posOffset>
                  </wp:positionH>
                  <wp:positionV relativeFrom="margin">
                    <wp:posOffset>5520055</wp:posOffset>
                  </wp:positionV>
                  <wp:extent cx="1160780" cy="1289050"/>
                  <wp:effectExtent l="95250" t="76200" r="115570" b="139700"/>
                  <wp:wrapSquare wrapText="bothSides"/>
                  <wp:docPr id="10" name="Рисунок 10" descr="https://st2.depositphotos.com/3827765/6186/v/450/depositphotos_61869507-stock-illustration-nine-happy-kids-dancing-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2.depositphotos.com/3827765/6186/v/450/depositphotos_61869507-stock-illustration-nine-happy-kids-dancing-o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97" t="65671" r="32222"/>
                          <a:stretch/>
                        </pic:blipFill>
                        <pic:spPr bwMode="auto">
                          <a:xfrm>
                            <a:off x="0" y="0"/>
                            <a:ext cx="1160780" cy="1289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FFC000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Ладушки-ладошки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Хлопали в ладошки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Хлопали в ладошки </w:t>
            </w: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(хлопаем в ладоши)</w:t>
            </w: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Отдохнем немножко </w:t>
            </w:r>
          </w:p>
          <w:p w:rsidR="004F144E" w:rsidRPr="007F2F6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(руки на колени).</w:t>
            </w:r>
            <w:r w:rsidRPr="007F2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Default="004F144E" w:rsidP="00DB2DE2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44E" w:rsidRPr="007F2F6E" w:rsidRDefault="004F144E" w:rsidP="00276BB1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5EAA" w:rsidRDefault="007D5EAA"/>
    <w:sectPr w:rsidR="007D5EAA" w:rsidSect="004F144E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05A5"/>
    <w:multiLevelType w:val="hybridMultilevel"/>
    <w:tmpl w:val="A4388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608D1"/>
    <w:multiLevelType w:val="hybridMultilevel"/>
    <w:tmpl w:val="EE26B830"/>
    <w:lvl w:ilvl="0" w:tplc="789216FA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  <w:color w:val="008000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>
    <w:nsid w:val="16E918B0"/>
    <w:multiLevelType w:val="hybridMultilevel"/>
    <w:tmpl w:val="4B961178"/>
    <w:lvl w:ilvl="0" w:tplc="10C807C4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3">
    <w:nsid w:val="5E33248B"/>
    <w:multiLevelType w:val="hybridMultilevel"/>
    <w:tmpl w:val="B4964E42"/>
    <w:lvl w:ilvl="0" w:tplc="26BC736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EE"/>
    <w:rsid w:val="000B14EE"/>
    <w:rsid w:val="00276BB1"/>
    <w:rsid w:val="00427074"/>
    <w:rsid w:val="004F144E"/>
    <w:rsid w:val="007D5EAA"/>
    <w:rsid w:val="00AE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44E"/>
    <w:pPr>
      <w:ind w:left="720"/>
      <w:contextualSpacing/>
    </w:pPr>
  </w:style>
  <w:style w:type="character" w:styleId="a4">
    <w:name w:val="Emphasis"/>
    <w:basedOn w:val="a0"/>
    <w:uiPriority w:val="20"/>
    <w:qFormat/>
    <w:rsid w:val="004F14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44E"/>
    <w:pPr>
      <w:ind w:left="720"/>
      <w:contextualSpacing/>
    </w:pPr>
  </w:style>
  <w:style w:type="character" w:styleId="a4">
    <w:name w:val="Emphasis"/>
    <w:basedOn w:val="a0"/>
    <w:uiPriority w:val="20"/>
    <w:qFormat/>
    <w:rsid w:val="004F14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3914</Characters>
  <Application>Microsoft Office Word</Application>
  <DocSecurity>0</DocSecurity>
  <Lines>32</Lines>
  <Paragraphs>9</Paragraphs>
  <ScaleCrop>false</ScaleCrop>
  <Company>Microsoft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User</cp:lastModifiedBy>
  <cp:revision>5</cp:revision>
  <dcterms:created xsi:type="dcterms:W3CDTF">2017-11-29T15:44:00Z</dcterms:created>
  <dcterms:modified xsi:type="dcterms:W3CDTF">2019-09-13T07:18:00Z</dcterms:modified>
</cp:coreProperties>
</file>